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615C9" w14:textId="3E2B30B0" w:rsidR="003C4499" w:rsidRDefault="00F87E21">
      <w:r>
        <w:t>February 17, 2026</w:t>
      </w:r>
    </w:p>
    <w:p w14:paraId="2ED448DE" w14:textId="10D83732" w:rsidR="003C4499" w:rsidRDefault="003C4499">
      <w:r>
        <w:t>Dear Missouri Charolais Breeders and Junior members,</w:t>
      </w:r>
    </w:p>
    <w:p w14:paraId="0A08D7A7" w14:textId="2AC50389" w:rsidR="003C4499" w:rsidRDefault="003C4499">
      <w:r>
        <w:t>Our Annual Banquet and meeting for 202</w:t>
      </w:r>
      <w:r w:rsidR="00877D61">
        <w:t>6</w:t>
      </w:r>
      <w:r>
        <w:t xml:space="preserve"> will be held on </w:t>
      </w:r>
      <w:r w:rsidR="00B43940" w:rsidRPr="00B43940">
        <w:rPr>
          <w:b/>
          <w:bCs/>
        </w:rPr>
        <w:t>Saturday</w:t>
      </w:r>
      <w:r w:rsidR="00B43940">
        <w:t xml:space="preserve">, </w:t>
      </w:r>
      <w:r w:rsidRPr="00B43940">
        <w:rPr>
          <w:b/>
          <w:bCs/>
        </w:rPr>
        <w:t>April 2</w:t>
      </w:r>
      <w:r w:rsidR="00F87E21">
        <w:rPr>
          <w:b/>
          <w:bCs/>
        </w:rPr>
        <w:t>5</w:t>
      </w:r>
      <w:r w:rsidRPr="00B43940">
        <w:rPr>
          <w:b/>
          <w:bCs/>
          <w:vertAlign w:val="superscript"/>
        </w:rPr>
        <w:t>th</w:t>
      </w:r>
      <w:r>
        <w:t xml:space="preserve"> at the </w:t>
      </w:r>
      <w:r w:rsidR="00F87E21">
        <w:t xml:space="preserve">Oasis </w:t>
      </w:r>
      <w:r w:rsidR="00FE3FAA">
        <w:t xml:space="preserve">Hotel </w:t>
      </w:r>
      <w:r w:rsidR="00F87E21">
        <w:t>and Convention Center,</w:t>
      </w:r>
      <w:r w:rsidR="00083D31">
        <w:t xml:space="preserve"> </w:t>
      </w:r>
      <w:r w:rsidR="00F87E21">
        <w:t>2546 North</w:t>
      </w:r>
      <w:r w:rsidR="00302027">
        <w:t xml:space="preserve"> Glenstone Ave,</w:t>
      </w:r>
      <w:r w:rsidR="00FE3FAA">
        <w:t xml:space="preserve"> </w:t>
      </w:r>
      <w:r>
        <w:t>Springfield, MO  65807</w:t>
      </w:r>
      <w:r w:rsidR="00F87E21">
        <w:t xml:space="preserve"> (417-866-5253</w:t>
      </w:r>
      <w:r w:rsidR="00083D31">
        <w:t>)</w:t>
      </w:r>
      <w:r>
        <w:t xml:space="preserve">.  Our Social hour will begin at </w:t>
      </w:r>
      <w:r w:rsidR="007941AC">
        <w:t>5</w:t>
      </w:r>
      <w:r>
        <w:t>:00 p.m.</w:t>
      </w:r>
      <w:r w:rsidR="007941AC">
        <w:t xml:space="preserve">, our MCBA </w:t>
      </w:r>
      <w:r w:rsidR="004A2D68">
        <w:t xml:space="preserve">Missouri Charolais Showcase </w:t>
      </w:r>
      <w:r w:rsidR="00D377CA">
        <w:t>Sale</w:t>
      </w:r>
      <w:r>
        <w:t xml:space="preserve"> </w:t>
      </w:r>
      <w:r w:rsidR="004A2D68">
        <w:t>will begin promptly at 5:30</w:t>
      </w:r>
      <w:r w:rsidR="00B43940">
        <w:t>.</w:t>
      </w:r>
      <w:r>
        <w:t xml:space="preserve"> </w:t>
      </w:r>
      <w:r w:rsidR="00B43940">
        <w:t>The</w:t>
      </w:r>
      <w:r>
        <w:t xml:space="preserve"> Banquet will </w:t>
      </w:r>
      <w:r w:rsidR="004A2D68">
        <w:t>commence</w:t>
      </w:r>
      <w:r>
        <w:t xml:space="preserve"> at 6:</w:t>
      </w:r>
      <w:r w:rsidR="007941AC">
        <w:t>30</w:t>
      </w:r>
      <w:r w:rsidR="00B43940">
        <w:t xml:space="preserve"> following the sale</w:t>
      </w:r>
      <w:r>
        <w:t xml:space="preserve">. Our annual membership meeting will begin </w:t>
      </w:r>
      <w:r w:rsidR="00B43940">
        <w:t>at the conclusion of the meal</w:t>
      </w:r>
      <w:r>
        <w:t xml:space="preserve">. </w:t>
      </w:r>
      <w:r w:rsidR="004A2D68">
        <w:t>The Junior auction will immediately follow our annual meeting.</w:t>
      </w:r>
      <w:r w:rsidR="002D4F15">
        <w:t xml:space="preserve"> A block of rooms has been held at the </w:t>
      </w:r>
      <w:r w:rsidR="00F87E21">
        <w:t>Oasis</w:t>
      </w:r>
      <w:r w:rsidR="00D1771E">
        <w:t>.</w:t>
      </w:r>
      <w:r w:rsidR="002D4F15">
        <w:t xml:space="preserve">  </w:t>
      </w:r>
    </w:p>
    <w:p w14:paraId="73B37105" w14:textId="4EFD25BB" w:rsidR="004A2D68" w:rsidRDefault="004A2D68">
      <w:r>
        <w:t xml:space="preserve">We have a great evening of fellowship planned and hope that all our MCBA breeders and juniors plan to attend. We will be honoring another pioneer of the Charolais breed in Missouri and electing our new board members.  If you wish to be on the ballot for the MCBA board, please contact </w:t>
      </w:r>
      <w:r w:rsidR="00640BF4">
        <w:t>David Bonacker (</w:t>
      </w:r>
      <w:r w:rsidR="001F7C29">
        <w:t>314</w:t>
      </w:r>
      <w:r w:rsidR="00A41BC5">
        <w:t>-974-5230)</w:t>
      </w:r>
      <w:r>
        <w:t xml:space="preserve"> for further details.  </w:t>
      </w:r>
    </w:p>
    <w:p w14:paraId="4A34020A" w14:textId="3BFDD998" w:rsidR="004A2D68" w:rsidRDefault="00FA4EE6">
      <w:r>
        <w:t xml:space="preserve">We will be hosting our </w:t>
      </w:r>
      <w:r w:rsidR="00F87E21">
        <w:t>third annual</w:t>
      </w:r>
      <w:r w:rsidR="00DC3B7C">
        <w:t xml:space="preserve"> in</w:t>
      </w:r>
      <w:r w:rsidR="00532430">
        <w:t>-</w:t>
      </w:r>
      <w:r w:rsidR="009E1F0B">
        <w:t>p</w:t>
      </w:r>
      <w:r w:rsidR="00DC3B7C">
        <w:t>erson/online</w:t>
      </w:r>
      <w:r w:rsidR="004A2D68">
        <w:t xml:space="preserve"> auction, featuring live lots that will be pictured and videoed for this event, embryo lots and semen lots.  If you have any questions or wish to consign to this event, please contact Wes Chism.</w:t>
      </w:r>
    </w:p>
    <w:p w14:paraId="681A90A2" w14:textId="528FCEC0" w:rsidR="004A2D68" w:rsidRDefault="004A2D68">
      <w:r>
        <w:t>Please contact a current board member if you have any ideas or concerns that you feel need to be addressed during the board meeting prior to the annual meeting.</w:t>
      </w:r>
    </w:p>
    <w:p w14:paraId="6FE8C204" w14:textId="7E4EC9C3" w:rsidR="004A2D68" w:rsidRDefault="004A2D68">
      <w:r>
        <w:t>During our annual meeting the juniors will be meeting to discuss their upcoming shows and plans for the 202</w:t>
      </w:r>
      <w:r w:rsidR="00A90AA4">
        <w:t>5</w:t>
      </w:r>
      <w:r>
        <w:t xml:space="preserve"> Charolais Junior Nationals</w:t>
      </w:r>
      <w:r w:rsidR="00C0629B">
        <w:t>. T</w:t>
      </w:r>
      <w:r>
        <w:t xml:space="preserve">he 2025 Charolais Junior Nationals will be hosted by </w:t>
      </w:r>
      <w:r w:rsidR="00083D31">
        <w:t>Kansas in</w:t>
      </w:r>
      <w:r>
        <w:t xml:space="preserve"> </w:t>
      </w:r>
      <w:r w:rsidR="00F87E21">
        <w:t>Hutchinson, KS</w:t>
      </w:r>
      <w:r>
        <w:t xml:space="preserve">. Juniors will be bringing items for their fundraising auction at the end of our adult meeting.  Plan on staying for this fun event that will assist with our </w:t>
      </w:r>
      <w:r w:rsidR="00DC3B7C">
        <w:t>j</w:t>
      </w:r>
      <w:r>
        <w:t>unior programs throughout the year.</w:t>
      </w:r>
    </w:p>
    <w:p w14:paraId="710B46CF" w14:textId="0C0A215E" w:rsidR="004A2D68" w:rsidRDefault="004A2D68">
      <w:r>
        <w:t xml:space="preserve">The MCBA board is looking forward to seeing all our breeders in Springfield.  Please continue to support our Missouri </w:t>
      </w:r>
      <w:r w:rsidR="00B43940">
        <w:t xml:space="preserve">Breeders during their upcoming sales.  Watch Facebook and </w:t>
      </w:r>
      <w:hyperlink r:id="rId4" w:history="1">
        <w:r w:rsidR="00B43940" w:rsidRPr="002F0B84">
          <w:rPr>
            <w:rStyle w:val="Hyperlink"/>
          </w:rPr>
          <w:t>www.charolaisusa.com</w:t>
        </w:r>
      </w:hyperlink>
      <w:r w:rsidR="00B43940">
        <w:t xml:space="preserve"> for details on upcoming events.</w:t>
      </w:r>
    </w:p>
    <w:p w14:paraId="5F6E4AB2" w14:textId="455076DB" w:rsidR="00B43940" w:rsidRDefault="00B43940">
      <w:r>
        <w:t>Enclosed is our membership form and dues.  Please note any changes to your membership and mail or bring to the Annual meeting.</w:t>
      </w:r>
    </w:p>
    <w:p w14:paraId="1D0CDA80" w14:textId="77777777" w:rsidR="00B43940" w:rsidRDefault="00B43940"/>
    <w:p w14:paraId="166C9D7F" w14:textId="1D21443B" w:rsidR="00B43940" w:rsidRDefault="00B43940">
      <w:r>
        <w:t>Sincerely,</w:t>
      </w:r>
    </w:p>
    <w:p w14:paraId="50EACA22" w14:textId="77777777" w:rsidR="00B43940" w:rsidRDefault="00B43940"/>
    <w:p w14:paraId="2F6D1412" w14:textId="71A92CB3" w:rsidR="00B43940" w:rsidRDefault="00B43940" w:rsidP="006349A6">
      <w:pPr>
        <w:spacing w:after="0"/>
      </w:pPr>
      <w:r>
        <w:t>Judy Shaffer</w:t>
      </w:r>
    </w:p>
    <w:p w14:paraId="7F7BEAB9" w14:textId="25341A37" w:rsidR="006349A6" w:rsidRDefault="006349A6" w:rsidP="006349A6">
      <w:pPr>
        <w:spacing w:after="0"/>
      </w:pPr>
      <w:r>
        <w:t>417-825-4067</w:t>
      </w:r>
    </w:p>
    <w:p w14:paraId="54AB502B" w14:textId="1C580DD9" w:rsidR="00B43940" w:rsidRDefault="00B43940" w:rsidP="006349A6">
      <w:pPr>
        <w:spacing w:after="0"/>
      </w:pPr>
      <w:r>
        <w:t>Secretary</w:t>
      </w:r>
    </w:p>
    <w:p w14:paraId="2A79885E" w14:textId="77777777" w:rsidR="00B43940" w:rsidRDefault="00B43940"/>
    <w:p w14:paraId="7C0A7072" w14:textId="77777777" w:rsidR="00B43940" w:rsidRDefault="00B43940"/>
    <w:p w14:paraId="1209F311" w14:textId="0FDE2301" w:rsidR="00B43940" w:rsidRDefault="00F87E21">
      <w:r>
        <w:t>Link for Reserved Block of rooms:  www.choicehotels.com/reservations/groups/NS67T8</w:t>
      </w:r>
    </w:p>
    <w:p w14:paraId="03405AD5" w14:textId="77777777" w:rsidR="00B43940" w:rsidRDefault="00B43940"/>
    <w:p w14:paraId="524536E9" w14:textId="657914DA" w:rsidR="00B43940" w:rsidRPr="00877D61" w:rsidRDefault="00B43940">
      <w:r w:rsidRPr="00877D61">
        <w:t>Missouri Charolais Breeder Association Member:</w:t>
      </w:r>
    </w:p>
    <w:p w14:paraId="57A331A2" w14:textId="77777777" w:rsidR="00B43940" w:rsidRPr="00877D61" w:rsidRDefault="00B43940"/>
    <w:p w14:paraId="54F4627D" w14:textId="504116EA" w:rsidR="00B43940" w:rsidRDefault="00B43940">
      <w:r w:rsidRPr="00B43940">
        <w:t>It is once again t</w:t>
      </w:r>
      <w:r>
        <w:t>ime to renew your annual membership for the MCBA.  Adult dues are $20.00 and junior dues are $5.00.</w:t>
      </w:r>
    </w:p>
    <w:p w14:paraId="0C7457FD" w14:textId="24B12507" w:rsidR="00B43940" w:rsidRDefault="00B43940">
      <w:r>
        <w:t>You may mail your dues or pay them at the Annual Meeting in April.</w:t>
      </w:r>
    </w:p>
    <w:p w14:paraId="2FFE2FEF" w14:textId="7E2B0F84" w:rsidR="00B43940" w:rsidRDefault="00B43940">
      <w:r>
        <w:t>Also, if you are planning on an advertisement in the Missouri Charolais Directory, please contact David Hobbs at the AICA office to discuss your needs.  You must be a paid member to be listed in the directory and to place an advertisement in the directory.  Our directory comes out in the June/July issue of the Charolais Journal and additional directory are printed to be use</w:t>
      </w:r>
      <w:r w:rsidR="00F87E21">
        <w:t>d</w:t>
      </w:r>
      <w:r>
        <w:t xml:space="preserve"> at livestock events across the state.</w:t>
      </w:r>
    </w:p>
    <w:p w14:paraId="57154ED2" w14:textId="4160C973" w:rsidR="00B43940" w:rsidRDefault="00B43940">
      <w:r>
        <w:t>Thank you for being an active member of our association.</w:t>
      </w:r>
    </w:p>
    <w:p w14:paraId="2D286A59" w14:textId="77777777" w:rsidR="00B43940" w:rsidRDefault="00B43940"/>
    <w:p w14:paraId="34447B3B" w14:textId="03CCFD8C" w:rsidR="00B43940" w:rsidRDefault="00B43940">
      <w:r>
        <w:t>Mail your dues and any changes to your Farm or Ranch to:</w:t>
      </w:r>
    </w:p>
    <w:p w14:paraId="0BF10F66" w14:textId="50FC0A61" w:rsidR="00B43940" w:rsidRDefault="00B43940" w:rsidP="00B43940">
      <w:pPr>
        <w:spacing w:after="0" w:line="240" w:lineRule="auto"/>
      </w:pPr>
      <w:r>
        <w:t>Annette Bonacker</w:t>
      </w:r>
    </w:p>
    <w:p w14:paraId="23F4E233" w14:textId="5001D2B5" w:rsidR="00B43940" w:rsidRDefault="00B43940" w:rsidP="00B43940">
      <w:pPr>
        <w:spacing w:after="0" w:line="240" w:lineRule="auto"/>
      </w:pPr>
      <w:r>
        <w:t>MCBA</w:t>
      </w:r>
    </w:p>
    <w:p w14:paraId="3F956A33" w14:textId="31549B66" w:rsidR="00B43940" w:rsidRDefault="00B43940" w:rsidP="00B43940">
      <w:pPr>
        <w:spacing w:after="0" w:line="240" w:lineRule="auto"/>
      </w:pPr>
      <w:r>
        <w:t>6975 Cedar Hill Rd</w:t>
      </w:r>
    </w:p>
    <w:p w14:paraId="77F15421" w14:textId="51EF3531" w:rsidR="00B43940" w:rsidRPr="00B43940" w:rsidRDefault="00B43940" w:rsidP="00B43940">
      <w:pPr>
        <w:spacing w:after="0" w:line="240" w:lineRule="auto"/>
      </w:pPr>
      <w:r>
        <w:t>Cedar Hill, MO  63016</w:t>
      </w:r>
    </w:p>
    <w:p w14:paraId="6DC9C7F1" w14:textId="77777777" w:rsidR="00B43940" w:rsidRPr="00B43940" w:rsidRDefault="00B43940"/>
    <w:p w14:paraId="30A4FF0E" w14:textId="77777777" w:rsidR="004A2D68" w:rsidRPr="00B43940" w:rsidRDefault="004A2D68"/>
    <w:sectPr w:rsidR="004A2D68" w:rsidRPr="00B43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499"/>
    <w:rsid w:val="00083D31"/>
    <w:rsid w:val="001F7C29"/>
    <w:rsid w:val="00282916"/>
    <w:rsid w:val="0029379F"/>
    <w:rsid w:val="002D4F15"/>
    <w:rsid w:val="00302027"/>
    <w:rsid w:val="00321E9B"/>
    <w:rsid w:val="003C4499"/>
    <w:rsid w:val="00432683"/>
    <w:rsid w:val="004A2D68"/>
    <w:rsid w:val="004B5F35"/>
    <w:rsid w:val="00532430"/>
    <w:rsid w:val="005F23E8"/>
    <w:rsid w:val="006349A6"/>
    <w:rsid w:val="00640BF4"/>
    <w:rsid w:val="007941AC"/>
    <w:rsid w:val="00877D61"/>
    <w:rsid w:val="008B73AD"/>
    <w:rsid w:val="00920EA0"/>
    <w:rsid w:val="00980E38"/>
    <w:rsid w:val="009C5339"/>
    <w:rsid w:val="009E1F0B"/>
    <w:rsid w:val="00A41BC5"/>
    <w:rsid w:val="00A60912"/>
    <w:rsid w:val="00A90AA4"/>
    <w:rsid w:val="00B43940"/>
    <w:rsid w:val="00B757F2"/>
    <w:rsid w:val="00C0629B"/>
    <w:rsid w:val="00D1771E"/>
    <w:rsid w:val="00D377CA"/>
    <w:rsid w:val="00D82518"/>
    <w:rsid w:val="00D9107B"/>
    <w:rsid w:val="00DC3B7C"/>
    <w:rsid w:val="00E34DB2"/>
    <w:rsid w:val="00E80CA2"/>
    <w:rsid w:val="00F87E21"/>
    <w:rsid w:val="00FA4EE6"/>
    <w:rsid w:val="00FB5AAD"/>
    <w:rsid w:val="00FE3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7763D"/>
  <w15:chartTrackingRefBased/>
  <w15:docId w15:val="{488E03A4-E886-435D-B500-A45D7003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4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44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4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4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4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4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4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4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4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4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4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4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4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4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4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4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4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499"/>
    <w:rPr>
      <w:rFonts w:eastAsiaTheme="majorEastAsia" w:cstheme="majorBidi"/>
      <w:color w:val="272727" w:themeColor="text1" w:themeTint="D8"/>
    </w:rPr>
  </w:style>
  <w:style w:type="paragraph" w:styleId="Title">
    <w:name w:val="Title"/>
    <w:basedOn w:val="Normal"/>
    <w:next w:val="Normal"/>
    <w:link w:val="TitleChar"/>
    <w:uiPriority w:val="10"/>
    <w:qFormat/>
    <w:rsid w:val="003C44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4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4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4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499"/>
    <w:pPr>
      <w:spacing w:before="160"/>
      <w:jc w:val="center"/>
    </w:pPr>
    <w:rPr>
      <w:i/>
      <w:iCs/>
      <w:color w:val="404040" w:themeColor="text1" w:themeTint="BF"/>
    </w:rPr>
  </w:style>
  <w:style w:type="character" w:customStyle="1" w:styleId="QuoteChar">
    <w:name w:val="Quote Char"/>
    <w:basedOn w:val="DefaultParagraphFont"/>
    <w:link w:val="Quote"/>
    <w:uiPriority w:val="29"/>
    <w:rsid w:val="003C4499"/>
    <w:rPr>
      <w:i/>
      <w:iCs/>
      <w:color w:val="404040" w:themeColor="text1" w:themeTint="BF"/>
    </w:rPr>
  </w:style>
  <w:style w:type="paragraph" w:styleId="ListParagraph">
    <w:name w:val="List Paragraph"/>
    <w:basedOn w:val="Normal"/>
    <w:uiPriority w:val="34"/>
    <w:qFormat/>
    <w:rsid w:val="003C4499"/>
    <w:pPr>
      <w:ind w:left="720"/>
      <w:contextualSpacing/>
    </w:pPr>
  </w:style>
  <w:style w:type="character" w:styleId="IntenseEmphasis">
    <w:name w:val="Intense Emphasis"/>
    <w:basedOn w:val="DefaultParagraphFont"/>
    <w:uiPriority w:val="21"/>
    <w:qFormat/>
    <w:rsid w:val="003C4499"/>
    <w:rPr>
      <w:i/>
      <w:iCs/>
      <w:color w:val="0F4761" w:themeColor="accent1" w:themeShade="BF"/>
    </w:rPr>
  </w:style>
  <w:style w:type="paragraph" w:styleId="IntenseQuote">
    <w:name w:val="Intense Quote"/>
    <w:basedOn w:val="Normal"/>
    <w:next w:val="Normal"/>
    <w:link w:val="IntenseQuoteChar"/>
    <w:uiPriority w:val="30"/>
    <w:qFormat/>
    <w:rsid w:val="003C44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499"/>
    <w:rPr>
      <w:i/>
      <w:iCs/>
      <w:color w:val="0F4761" w:themeColor="accent1" w:themeShade="BF"/>
    </w:rPr>
  </w:style>
  <w:style w:type="character" w:styleId="IntenseReference">
    <w:name w:val="Intense Reference"/>
    <w:basedOn w:val="DefaultParagraphFont"/>
    <w:uiPriority w:val="32"/>
    <w:qFormat/>
    <w:rsid w:val="003C4499"/>
    <w:rPr>
      <w:b/>
      <w:bCs/>
      <w:smallCaps/>
      <w:color w:val="0F4761" w:themeColor="accent1" w:themeShade="BF"/>
      <w:spacing w:val="5"/>
    </w:rPr>
  </w:style>
  <w:style w:type="character" w:styleId="Hyperlink">
    <w:name w:val="Hyperlink"/>
    <w:basedOn w:val="DefaultParagraphFont"/>
    <w:uiPriority w:val="99"/>
    <w:unhideWhenUsed/>
    <w:rsid w:val="00B43940"/>
    <w:rPr>
      <w:color w:val="467886" w:themeColor="hyperlink"/>
      <w:u w:val="single"/>
    </w:rPr>
  </w:style>
  <w:style w:type="character" w:styleId="UnresolvedMention">
    <w:name w:val="Unresolved Mention"/>
    <w:basedOn w:val="DefaultParagraphFont"/>
    <w:uiPriority w:val="99"/>
    <w:semiHidden/>
    <w:unhideWhenUsed/>
    <w:rsid w:val="00B43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arolaisus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Shaffer</dc:creator>
  <cp:keywords/>
  <dc:description/>
  <cp:lastModifiedBy>Manager</cp:lastModifiedBy>
  <cp:revision>4</cp:revision>
  <dcterms:created xsi:type="dcterms:W3CDTF">2026-02-17T22:00:00Z</dcterms:created>
  <dcterms:modified xsi:type="dcterms:W3CDTF">2026-02-18T20:22:00Z</dcterms:modified>
</cp:coreProperties>
</file>